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9DDC" w14:textId="77777777" w:rsidR="00BE4ED5" w:rsidRDefault="00BE4ED5" w:rsidP="00BE4ED5">
      <w:pPr>
        <w:pStyle w:val="NormalWeb"/>
      </w:pPr>
      <w:r>
        <w:rPr>
          <w:noProof/>
        </w:rPr>
        <w:drawing>
          <wp:inline distT="0" distB="0" distL="0" distR="0" wp14:anchorId="39CBCD46" wp14:editId="448F29F5">
            <wp:extent cx="1390650" cy="1045384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82" cy="106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80E80" w14:textId="77777777" w:rsidR="00BE4ED5" w:rsidRPr="00BE4ED5" w:rsidRDefault="00BE4ED5" w:rsidP="00BE4ED5">
      <w:pPr>
        <w:spacing w:after="0" w:line="240" w:lineRule="auto"/>
        <w:ind w:right="114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E4ED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Evans County Farm Bureau </w:t>
      </w:r>
    </w:p>
    <w:p w14:paraId="0CF10A09" w14:textId="6B9425D0" w:rsidR="00BE4ED5" w:rsidRPr="00BE4ED5" w:rsidRDefault="00BE4ED5" w:rsidP="00BE4ED5">
      <w:pPr>
        <w:spacing w:after="0" w:line="240" w:lineRule="auto"/>
        <w:ind w:right="48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E4ED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P.O. Box 505</w:t>
      </w:r>
    </w:p>
    <w:p w14:paraId="161AC454" w14:textId="6E30E3AB" w:rsidR="00BE4ED5" w:rsidRPr="00BE4ED5" w:rsidRDefault="00BE4ED5" w:rsidP="00BE4ED5">
      <w:pPr>
        <w:spacing w:after="0" w:line="240" w:lineRule="auto"/>
        <w:ind w:right="130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E4ED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Claxton, G</w:t>
      </w:r>
      <w:r w:rsidR="00CA12D3" w:rsidRPr="00AA4CA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</w:t>
      </w:r>
      <w:r w:rsidRPr="00BE4ED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304</w:t>
      </w:r>
      <w:r w:rsidR="00CA12D3" w:rsidRPr="00AA4CA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17</w:t>
      </w:r>
    </w:p>
    <w:p w14:paraId="1BEA81D1" w14:textId="77777777" w:rsidR="00BE4ED5" w:rsidRPr="00BE4ED5" w:rsidRDefault="00BE4ED5" w:rsidP="00BE4ED5">
      <w:pPr>
        <w:spacing w:after="0" w:line="240" w:lineRule="auto"/>
        <w:ind w:right="2438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912-739- 3773</w:t>
      </w:r>
    </w:p>
    <w:p w14:paraId="0E82E45A" w14:textId="77777777" w:rsidR="00BE4ED5" w:rsidRPr="00BE4ED5" w:rsidRDefault="00BE4ED5" w:rsidP="00CA12D3">
      <w:pPr>
        <w:spacing w:before="28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03/01/25 </w:t>
      </w:r>
    </w:p>
    <w:p w14:paraId="4E7F17BA" w14:textId="77777777" w:rsidR="00BE4ED5" w:rsidRPr="00BE4ED5" w:rsidRDefault="00BE4ED5" w:rsidP="00CA12D3">
      <w:pPr>
        <w:spacing w:before="27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To: High School Counselors </w:t>
      </w:r>
    </w:p>
    <w:p w14:paraId="7CBE1BE6" w14:textId="77777777" w:rsidR="00BE4ED5" w:rsidRPr="00BE4ED5" w:rsidRDefault="00BE4ED5" w:rsidP="00CA12D3">
      <w:pPr>
        <w:spacing w:before="27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From: Evans County Farm Bureau </w:t>
      </w:r>
    </w:p>
    <w:p w14:paraId="244144E3" w14:textId="649B1081" w:rsidR="00BE4ED5" w:rsidRPr="00BE4ED5" w:rsidRDefault="00BE4ED5" w:rsidP="00CA12D3">
      <w:pPr>
        <w:spacing w:before="27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Re: 2025 Evans</w:t>
      </w:r>
      <w:r w:rsidR="00CA12D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County Farm Bureau Scholarship  </w:t>
      </w:r>
    </w:p>
    <w:p w14:paraId="76FC7587" w14:textId="1EA26C8A" w:rsidR="00BE4ED5" w:rsidRPr="00BE4ED5" w:rsidRDefault="00BE4ED5" w:rsidP="00CA12D3">
      <w:pPr>
        <w:spacing w:before="548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 xml:space="preserve">Evans County Farm Bureau is taking applications for the 2025 Evans County Farm Bureau Scholarship. This $500 scholarship is available to students attending a college or vocational school. The student may be an undergraduate or </w:t>
      </w:r>
      <w:r w:rsidR="00CA12D3" w:rsidRPr="00BE4ED5">
        <w:rPr>
          <w:rFonts w:ascii="Arial" w:eastAsia="Times New Roman" w:hAnsi="Arial" w:cs="Arial"/>
          <w:color w:val="000000"/>
          <w:kern w:val="0"/>
          <w14:ligatures w14:val="none"/>
        </w:rPr>
        <w:t>graduate student</w:t>
      </w: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 xml:space="preserve"> enrolled in an accredited program, either full-time or part time. </w:t>
      </w:r>
      <w:r w:rsidR="00CA12D3" w:rsidRPr="00BE4ED5">
        <w:rPr>
          <w:rFonts w:ascii="Arial" w:eastAsia="Times New Roman" w:hAnsi="Arial" w:cs="Arial"/>
          <w:color w:val="000000"/>
          <w:kern w:val="0"/>
          <w14:ligatures w14:val="none"/>
        </w:rPr>
        <w:t>The scholarship</w:t>
      </w: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 xml:space="preserve"> will be based on the student’s academic performance, leadership abilities, and </w:t>
      </w:r>
      <w:proofErr w:type="gramStart"/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future plans</w:t>
      </w:r>
      <w:proofErr w:type="gramEnd"/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 xml:space="preserve"> as they relate to agriculture. </w:t>
      </w:r>
      <w:r w:rsidRPr="00BE4ED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Today's agricultur</w:t>
      </w:r>
      <w:r w:rsidR="00CA12D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al</w:t>
      </w:r>
      <w:r w:rsidRPr="00BE4ED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CA12D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industry </w:t>
      </w:r>
      <w:r w:rsidR="00CA12D3" w:rsidRPr="00BE4ED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offers over</w:t>
      </w:r>
      <w:r w:rsidRPr="00BE4ED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200 rewarding and challenging careers</w:t>
      </w:r>
      <w:r w:rsidR="00CA12D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</w:t>
      </w:r>
      <w:r w:rsidRPr="00BE4ED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so you can see this covers a wide area.  </w:t>
      </w:r>
    </w:p>
    <w:p w14:paraId="4E35BDAB" w14:textId="582AB788" w:rsidR="00BE4ED5" w:rsidRPr="00BE4ED5" w:rsidRDefault="00BE4ED5" w:rsidP="00CA12D3">
      <w:pPr>
        <w:spacing w:before="28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Attached is the criteria and application form. Additional application forms are available at the county office. </w:t>
      </w:r>
    </w:p>
    <w:p w14:paraId="7EBA2C3F" w14:textId="4D1345F2" w:rsidR="00BE4ED5" w:rsidRPr="00BE4ED5" w:rsidRDefault="00BE4ED5" w:rsidP="00CA12D3">
      <w:pPr>
        <w:spacing w:before="282" w:after="0" w:line="240" w:lineRule="auto"/>
        <w:ind w:right="67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The winner will be chosen from the top five finalists. You may make copies of</w:t>
      </w:r>
      <w:r w:rsidR="00CA12D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 xml:space="preserve">the attached application for your students or </w:t>
      </w:r>
      <w:proofErr w:type="gramStart"/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students</w:t>
      </w:r>
      <w:proofErr w:type="gramEnd"/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 xml:space="preserve"> can pick them up from the Evans County Farm Bureau office at 908 West Main Street and </w:t>
      </w:r>
      <w:r w:rsidRPr="00BE4ED5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>must be returned by April 25, 2025. </w:t>
      </w:r>
    </w:p>
    <w:p w14:paraId="47407901" w14:textId="77777777" w:rsidR="00BE4ED5" w:rsidRPr="00BE4ED5" w:rsidRDefault="00BE4ED5" w:rsidP="00CA12D3">
      <w:pPr>
        <w:spacing w:before="282" w:after="0" w:line="240" w:lineRule="auto"/>
        <w:ind w:right="611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Counselors, please make this information available to all graduating seniors. </w:t>
      </w:r>
    </w:p>
    <w:p w14:paraId="0F6EE89E" w14:textId="77777777" w:rsidR="00BE4ED5" w:rsidRPr="00BE4ED5" w:rsidRDefault="00BE4ED5" w:rsidP="00CA12D3">
      <w:pPr>
        <w:spacing w:before="282" w:after="0" w:line="240" w:lineRule="auto"/>
        <w:ind w:right="611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Sincerely, </w:t>
      </w:r>
    </w:p>
    <w:p w14:paraId="2CDEB34A" w14:textId="77777777" w:rsidR="00BE4ED5" w:rsidRPr="00BE4ED5" w:rsidRDefault="00BE4ED5" w:rsidP="00BE4ED5">
      <w:pPr>
        <w:spacing w:before="37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690F911" w14:textId="77777777" w:rsidR="00BE4ED5" w:rsidRPr="00BE4ED5" w:rsidRDefault="00BE4ED5" w:rsidP="00CA12D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Luke Thompson</w:t>
      </w:r>
    </w:p>
    <w:p w14:paraId="32B0038D" w14:textId="77777777" w:rsidR="00BE4ED5" w:rsidRPr="00BE4ED5" w:rsidRDefault="00BE4ED5" w:rsidP="00CA12D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14:ligatures w14:val="none"/>
        </w:rPr>
        <w:t>Young Farmer Chairman</w:t>
      </w:r>
    </w:p>
    <w:p w14:paraId="25851429" w14:textId="7FE2CDF6" w:rsidR="00BE4ED5" w:rsidRPr="00BE4ED5" w:rsidRDefault="00BE4ED5" w:rsidP="00BE4ED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D633DDC" w14:textId="77777777" w:rsidR="00BE4ED5" w:rsidRPr="00BE4ED5" w:rsidRDefault="00BE4ED5" w:rsidP="00BE4ED5">
      <w:pPr>
        <w:spacing w:after="0" w:line="240" w:lineRule="auto"/>
        <w:ind w:right="65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4ED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lastRenderedPageBreak/>
        <w:t>Deadline April 25, 2025 </w:t>
      </w:r>
    </w:p>
    <w:p w14:paraId="63492060" w14:textId="77777777" w:rsidR="00BE4ED5" w:rsidRPr="00BE4ED5" w:rsidRDefault="00BE4ED5" w:rsidP="00BE4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76BDBAB" w14:textId="501027A5" w:rsidR="00BE4ED5" w:rsidRPr="00BE4ED5" w:rsidRDefault="00C47777" w:rsidP="00C47777">
      <w:pPr>
        <w:spacing w:after="0" w:line="240" w:lineRule="auto"/>
        <w:ind w:right="6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</w:t>
      </w:r>
      <w:r w:rsidR="00BE4ED5" w:rsidRPr="00BE4E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Evans County Farm Bureau Scholarship Fund Criteria </w:t>
      </w:r>
    </w:p>
    <w:p w14:paraId="4FD6EBF6" w14:textId="2FF94F2B" w:rsidR="00BE4ED5" w:rsidRPr="00C47777" w:rsidRDefault="00BE4ED5" w:rsidP="00CA12D3">
      <w:pPr>
        <w:pStyle w:val="ListParagraph"/>
        <w:numPr>
          <w:ilvl w:val="0"/>
          <w:numId w:val="1"/>
        </w:numPr>
        <w:spacing w:before="272" w:after="0" w:line="240" w:lineRule="auto"/>
        <w:ind w:right="23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recipient must be pursuing a college degree, preferably in agriculture or an agricultural related field. (Animal Science, Agribusiness, Forestry, Horticulture, Etc.) </w:t>
      </w:r>
    </w:p>
    <w:p w14:paraId="6BFEFB3D" w14:textId="77777777" w:rsidR="00CA12D3" w:rsidRPr="00C47777" w:rsidRDefault="00CA12D3" w:rsidP="00CA12D3">
      <w:pPr>
        <w:pStyle w:val="ListParagraph"/>
        <w:spacing w:before="272" w:after="0" w:line="240" w:lineRule="auto"/>
        <w:ind w:left="756" w:right="23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3272918" w14:textId="3D0828DD" w:rsidR="00BE4ED5" w:rsidRPr="00C47777" w:rsidRDefault="00BE4ED5" w:rsidP="00CA12D3">
      <w:pPr>
        <w:pStyle w:val="ListParagraph"/>
        <w:numPr>
          <w:ilvl w:val="0"/>
          <w:numId w:val="1"/>
        </w:numPr>
        <w:spacing w:before="28" w:after="0" w:line="240" w:lineRule="auto"/>
        <w:ind w:right="71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recipient must be enrolled in an accredited program, either full-time or part-time. </w:t>
      </w:r>
    </w:p>
    <w:p w14:paraId="3BF045D9" w14:textId="77777777" w:rsidR="00CA12D3" w:rsidRPr="00C47777" w:rsidRDefault="00CA12D3" w:rsidP="00CA12D3">
      <w:pPr>
        <w:spacing w:before="28" w:after="0" w:line="240" w:lineRule="auto"/>
        <w:ind w:right="71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602057" w14:textId="4C369F75" w:rsidR="00BE4ED5" w:rsidRPr="00C47777" w:rsidRDefault="00BE4ED5" w:rsidP="00CA12D3">
      <w:pPr>
        <w:pStyle w:val="ListParagraph"/>
        <w:numPr>
          <w:ilvl w:val="0"/>
          <w:numId w:val="1"/>
        </w:numPr>
        <w:spacing w:before="27"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recipient may be an undergraduate or graduate student. </w:t>
      </w:r>
    </w:p>
    <w:p w14:paraId="6E36ED33" w14:textId="77777777" w:rsidR="00CA12D3" w:rsidRPr="00C47777" w:rsidRDefault="00CA12D3" w:rsidP="00CA12D3">
      <w:pPr>
        <w:pStyle w:val="ListParagraph"/>
        <w:spacing w:before="27" w:after="0" w:line="240" w:lineRule="auto"/>
        <w:ind w:left="75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0D5ED7" w14:textId="7E61E039" w:rsidR="00CA12D3" w:rsidRPr="00C47777" w:rsidRDefault="00BE4ED5" w:rsidP="00CA12D3">
      <w:pPr>
        <w:pStyle w:val="ListParagraph"/>
        <w:numPr>
          <w:ilvl w:val="0"/>
          <w:numId w:val="1"/>
        </w:numPr>
        <w:spacing w:before="135" w:after="0" w:line="240" w:lineRule="auto"/>
        <w:ind w:right="37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scholarship funds will be in the form of a grant program with funds being paid to the college, university, or vocational school. The scholarship will be $500.00. The scholarship will be awarded at the end of the first semester. </w:t>
      </w:r>
      <w:proofErr w:type="gramStart"/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 order for</w:t>
      </w:r>
      <w:proofErr w:type="gramEnd"/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scholarship funds to be distributed, the proper documentation/transcript must be received in the </w:t>
      </w:r>
      <w:r w:rsidR="00CA12D3"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Evans County </w:t>
      </w: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Farm Bureau office no more than 90 days after the conclusion of the qualifying semester. </w:t>
      </w:r>
    </w:p>
    <w:p w14:paraId="4D2658A9" w14:textId="77777777" w:rsidR="00CA12D3" w:rsidRPr="00C47777" w:rsidRDefault="00CA12D3" w:rsidP="00CA12D3">
      <w:pPr>
        <w:pStyle w:val="ListParagraph"/>
        <w:spacing w:before="135" w:after="0" w:line="240" w:lineRule="auto"/>
        <w:ind w:left="756" w:right="37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181CBB" w14:textId="7DBF54B3" w:rsidR="00BE4ED5" w:rsidRPr="00C47777" w:rsidRDefault="00BE4ED5" w:rsidP="00CA12D3">
      <w:pPr>
        <w:pStyle w:val="ListParagraph"/>
        <w:numPr>
          <w:ilvl w:val="0"/>
          <w:numId w:val="1"/>
        </w:numPr>
        <w:spacing w:before="30" w:after="0" w:line="240" w:lineRule="auto"/>
        <w:ind w:right="24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Scholarship may be used at any accredited college or university in </w:t>
      </w:r>
      <w:r w:rsidR="00CA12D3"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Georgia, including</w:t>
      </w: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vocational schools. </w:t>
      </w:r>
    </w:p>
    <w:p w14:paraId="522C04C1" w14:textId="77777777" w:rsidR="00CA12D3" w:rsidRPr="00C47777" w:rsidRDefault="00CA12D3" w:rsidP="00CA12D3">
      <w:pPr>
        <w:spacing w:before="30" w:after="0" w:line="240" w:lineRule="auto"/>
        <w:ind w:right="24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90B090" w14:textId="1CD27981" w:rsidR="00CA12D3" w:rsidRPr="00C47777" w:rsidRDefault="00BE4ED5" w:rsidP="00CA12D3">
      <w:pPr>
        <w:pStyle w:val="ListParagraph"/>
        <w:numPr>
          <w:ilvl w:val="0"/>
          <w:numId w:val="1"/>
        </w:numPr>
        <w:spacing w:before="31"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All scholarship applications will be judged by </w:t>
      </w:r>
      <w:proofErr w:type="gramStart"/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 three</w:t>
      </w:r>
      <w:proofErr w:type="gramEnd"/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(3) member </w:t>
      </w:r>
      <w:r w:rsidR="00CA12D3"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639000C" w14:textId="6D53BB16" w:rsidR="00CA12D3" w:rsidRPr="00C47777" w:rsidRDefault="00C47777" w:rsidP="00CA12D3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committee and the committee will not consist of any person related to any scholarship applicant.</w:t>
      </w:r>
    </w:p>
    <w:p w14:paraId="03439678" w14:textId="77777777" w:rsidR="00C47777" w:rsidRPr="00C47777" w:rsidRDefault="00C47777" w:rsidP="00CA12D3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0FB2140" w14:textId="756A8E35" w:rsidR="00CA12D3" w:rsidRPr="00C47777" w:rsidRDefault="00C47777" w:rsidP="00CA12D3">
      <w:pPr>
        <w:pStyle w:val="ListParagraph"/>
        <w:numPr>
          <w:ilvl w:val="0"/>
          <w:numId w:val="1"/>
        </w:numPr>
        <w:spacing w:before="31" w:after="0" w:line="240" w:lineRule="auto"/>
        <w:ind w:right="20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477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Judging will be based on post graduate plans, involvement in agriculture, community service involvement, leadership experience and financial need.</w:t>
      </w:r>
    </w:p>
    <w:p w14:paraId="5D376579" w14:textId="77777777" w:rsidR="00CA12D3" w:rsidRPr="00C47777" w:rsidRDefault="00CA12D3" w:rsidP="00CA12D3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CFB4915" w14:textId="13DE86B6" w:rsidR="00BE4ED5" w:rsidRPr="00BE4ED5" w:rsidRDefault="00BE4ED5" w:rsidP="00BE4ED5">
      <w:pPr>
        <w:spacing w:before="31" w:after="0" w:line="240" w:lineRule="auto"/>
        <w:ind w:left="710" w:right="203" w:firstLine="6"/>
        <w:rPr>
          <w:rFonts w:ascii="Arial" w:eastAsia="Times New Roman" w:hAnsi="Arial" w:cs="Arial"/>
          <w:kern w:val="0"/>
          <w14:ligatures w14:val="none"/>
        </w:rPr>
      </w:pPr>
      <w:r w:rsidRPr="00BE4E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</w:t>
      </w:r>
    </w:p>
    <w:p w14:paraId="4812A663" w14:textId="4AA933F2" w:rsidR="00CA12D3" w:rsidRDefault="00BE4ED5" w:rsidP="00C4777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E4ED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BC6DDAF" w14:textId="77777777" w:rsidR="00C47777" w:rsidRPr="00C47777" w:rsidRDefault="00C47777" w:rsidP="00C4777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894377" w14:textId="77777777" w:rsidR="00CA12D3" w:rsidRDefault="00CA12D3" w:rsidP="00BE4ED5">
      <w:pPr>
        <w:spacing w:after="0" w:line="240" w:lineRule="auto"/>
        <w:ind w:left="2880" w:right="292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1618FB4F" w14:textId="77777777" w:rsidR="00AA4CA2" w:rsidRDefault="00AA4CA2" w:rsidP="00BE4ED5">
      <w:pPr>
        <w:spacing w:after="0" w:line="240" w:lineRule="auto"/>
        <w:ind w:left="2880" w:right="292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65CAD6F" w14:textId="53203834" w:rsidR="00BE4ED5" w:rsidRPr="00BE4ED5" w:rsidRDefault="00BE4ED5" w:rsidP="00BE4ED5">
      <w:pPr>
        <w:spacing w:after="0" w:line="240" w:lineRule="auto"/>
        <w:ind w:left="2880" w:right="292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E4ED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Evans County Farm Bureau </w:t>
      </w:r>
    </w:p>
    <w:p w14:paraId="5C76857E" w14:textId="77777777" w:rsidR="00BE4ED5" w:rsidRDefault="00BE4ED5" w:rsidP="00BE4ED5">
      <w:pPr>
        <w:spacing w:after="0" w:line="240" w:lineRule="auto"/>
        <w:ind w:left="2880" w:right="292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BE4ED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Scholarship Application </w:t>
      </w:r>
    </w:p>
    <w:p w14:paraId="29542EC7" w14:textId="77777777" w:rsidR="00AA4CA2" w:rsidRPr="00BE4ED5" w:rsidRDefault="00AA4CA2" w:rsidP="00BE4ED5">
      <w:pPr>
        <w:spacing w:after="0" w:line="240" w:lineRule="auto"/>
        <w:ind w:left="2880" w:right="292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11021B5" w14:textId="1CD27FEB" w:rsidR="00325638" w:rsidRPr="00AA4CA2" w:rsidRDefault="00BE4ED5" w:rsidP="00325638">
      <w:pPr>
        <w:pStyle w:val="NoSpacing"/>
        <w:rPr>
          <w:rFonts w:ascii="Times New Roman" w:hAnsi="Times New Roman" w:cs="Times New Roman"/>
        </w:rPr>
      </w:pPr>
      <w:r w:rsidRPr="00AA4CA2">
        <w:rPr>
          <w:rFonts w:ascii="Times New Roman" w:hAnsi="Times New Roman" w:cs="Times New Roman"/>
        </w:rPr>
        <w:t>Name_______________________________________________________________</w:t>
      </w:r>
      <w:r w:rsidR="00325638" w:rsidRPr="00AA4CA2">
        <w:rPr>
          <w:rFonts w:ascii="Times New Roman" w:hAnsi="Times New Roman" w:cs="Times New Roman"/>
          <w:u w:val="single"/>
        </w:rPr>
        <w:tab/>
      </w:r>
    </w:p>
    <w:p w14:paraId="40C363A4" w14:textId="77777777" w:rsidR="00325638" w:rsidRPr="00AA4CA2" w:rsidRDefault="00325638" w:rsidP="00325638">
      <w:pPr>
        <w:pStyle w:val="NoSpacing"/>
        <w:rPr>
          <w:rFonts w:ascii="Times New Roman" w:hAnsi="Times New Roman" w:cs="Times New Roman"/>
        </w:rPr>
      </w:pPr>
    </w:p>
    <w:p w14:paraId="2F339EFF" w14:textId="77777777" w:rsidR="00AA4CA2" w:rsidRDefault="00BE4ED5" w:rsidP="00325638">
      <w:pPr>
        <w:pStyle w:val="NoSpacing"/>
        <w:rPr>
          <w:rFonts w:ascii="Times New Roman" w:hAnsi="Times New Roman" w:cs="Times New Roman"/>
          <w:u w:val="single"/>
        </w:rPr>
      </w:pPr>
      <w:r w:rsidRPr="00AA4CA2">
        <w:rPr>
          <w:rFonts w:ascii="Times New Roman" w:hAnsi="Times New Roman" w:cs="Times New Roman"/>
        </w:rPr>
        <w:t>Address_______________________________________________________________</w:t>
      </w:r>
      <w:r w:rsidR="00325638" w:rsidRPr="00AA4CA2">
        <w:rPr>
          <w:rFonts w:ascii="Times New Roman" w:hAnsi="Times New Roman" w:cs="Times New Roman"/>
          <w:u w:val="single"/>
        </w:rPr>
        <w:tab/>
        <w:t xml:space="preserve">            </w:t>
      </w:r>
    </w:p>
    <w:p w14:paraId="1CE45752" w14:textId="77777777" w:rsidR="00AA4CA2" w:rsidRDefault="00AA4CA2" w:rsidP="00325638">
      <w:pPr>
        <w:pStyle w:val="NoSpacing"/>
        <w:rPr>
          <w:rFonts w:ascii="Times New Roman" w:hAnsi="Times New Roman" w:cs="Times New Roman"/>
          <w:u w:val="single"/>
        </w:rPr>
      </w:pPr>
    </w:p>
    <w:p w14:paraId="606223CB" w14:textId="6A676D98" w:rsidR="00325638" w:rsidRPr="00AA4CA2" w:rsidRDefault="00BE4ED5" w:rsidP="00325638">
      <w:pPr>
        <w:pStyle w:val="NoSpacing"/>
        <w:rPr>
          <w:rFonts w:ascii="Times New Roman" w:hAnsi="Times New Roman" w:cs="Times New Roman"/>
          <w:u w:val="single"/>
        </w:rPr>
      </w:pPr>
      <w:r w:rsidRPr="00AA4CA2">
        <w:rPr>
          <w:rFonts w:ascii="Times New Roman" w:hAnsi="Times New Roman" w:cs="Times New Roman"/>
        </w:rPr>
        <w:t>_</w:t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  <w:r w:rsidR="00AA4CA2">
        <w:rPr>
          <w:rFonts w:ascii="Times New Roman" w:hAnsi="Times New Roman" w:cs="Times New Roman"/>
          <w:u w:val="single"/>
        </w:rPr>
        <w:tab/>
      </w:r>
    </w:p>
    <w:p w14:paraId="28E03FE9" w14:textId="77777777" w:rsidR="00325638" w:rsidRPr="00AA4CA2" w:rsidRDefault="00325638" w:rsidP="00325638">
      <w:pPr>
        <w:pStyle w:val="NoSpacing"/>
        <w:rPr>
          <w:rFonts w:ascii="Times New Roman" w:hAnsi="Times New Roman" w:cs="Times New Roman"/>
        </w:rPr>
      </w:pPr>
    </w:p>
    <w:p w14:paraId="35E4A2BC" w14:textId="00E54CB5" w:rsidR="00325638" w:rsidRPr="00AA4CA2" w:rsidRDefault="00BE4ED5" w:rsidP="00325638">
      <w:pPr>
        <w:pStyle w:val="NoSpacing"/>
        <w:rPr>
          <w:rFonts w:ascii="Times New Roman" w:hAnsi="Times New Roman" w:cs="Times New Roman"/>
          <w:u w:val="single"/>
        </w:rPr>
      </w:pPr>
      <w:r w:rsidRPr="00AA4CA2">
        <w:rPr>
          <w:rFonts w:ascii="Times New Roman" w:hAnsi="Times New Roman" w:cs="Times New Roman"/>
        </w:rPr>
        <w:t>Email</w:t>
      </w:r>
      <w:proofErr w:type="gramStart"/>
      <w:r w:rsidRPr="00AA4CA2">
        <w:rPr>
          <w:rFonts w:ascii="Times New Roman" w:hAnsi="Times New Roman" w:cs="Times New Roman"/>
        </w:rPr>
        <w:t>______________________________________________________________</w:t>
      </w:r>
      <w:r w:rsidR="00AA4CA2">
        <w:rPr>
          <w:rFonts w:ascii="Times New Roman" w:hAnsi="Times New Roman" w:cs="Times New Roman"/>
          <w:u w:val="single"/>
        </w:rPr>
        <w:t xml:space="preserve">    </w:t>
      </w:r>
      <w:proofErr w:type="gramEnd"/>
      <w:r w:rsidRPr="00AA4CA2">
        <w:rPr>
          <w:rFonts w:ascii="Times New Roman" w:hAnsi="Times New Roman" w:cs="Times New Roman"/>
        </w:rPr>
        <w:t>___</w:t>
      </w:r>
      <w:r w:rsidR="00325638" w:rsidRPr="00AA4CA2">
        <w:rPr>
          <w:rFonts w:ascii="Times New Roman" w:hAnsi="Times New Roman" w:cs="Times New Roman"/>
          <w:u w:val="single"/>
        </w:rPr>
        <w:t xml:space="preserve">                      </w:t>
      </w:r>
    </w:p>
    <w:p w14:paraId="7FA11614" w14:textId="77777777" w:rsidR="00325638" w:rsidRPr="00AA4CA2" w:rsidRDefault="00325638" w:rsidP="00325638">
      <w:pPr>
        <w:pStyle w:val="NoSpacing"/>
        <w:rPr>
          <w:rFonts w:ascii="Times New Roman" w:hAnsi="Times New Roman" w:cs="Times New Roman"/>
        </w:rPr>
      </w:pPr>
    </w:p>
    <w:p w14:paraId="49EC0A84" w14:textId="0842A42D" w:rsidR="00BE4ED5" w:rsidRPr="00AA4CA2" w:rsidRDefault="00BE4ED5" w:rsidP="00325638">
      <w:pPr>
        <w:pStyle w:val="NoSpacing"/>
        <w:rPr>
          <w:rFonts w:ascii="Times New Roman" w:hAnsi="Times New Roman" w:cs="Times New Roman"/>
        </w:rPr>
      </w:pPr>
      <w:r w:rsidRPr="00AA4CA2">
        <w:rPr>
          <w:rFonts w:ascii="Times New Roman" w:hAnsi="Times New Roman" w:cs="Times New Roman"/>
        </w:rPr>
        <w:t>Phone Number (Area Code) _________________</w:t>
      </w:r>
    </w:p>
    <w:p w14:paraId="6D3380C3" w14:textId="77777777" w:rsidR="00A06256" w:rsidRPr="00AA4CA2" w:rsidRDefault="00A06256" w:rsidP="00A06256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6B9F146" w14:textId="172A431F" w:rsidR="00A06256" w:rsidRPr="00AA4CA2" w:rsidRDefault="00BE4ED5" w:rsidP="00A06256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Parents</w:t>
      </w:r>
      <w:r w:rsidR="00A06256" w:rsidRPr="00AA4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 Guardians________________________________________</w:t>
      </w:r>
      <w:proofErr w:type="gramStart"/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  <w:t xml:space="preserve">      </w:t>
      </w:r>
      <w:proofErr w:type="gramEnd"/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</w:t>
      </w:r>
    </w:p>
    <w:p w14:paraId="5322ADE2" w14:textId="77777777" w:rsidR="00A06256" w:rsidRPr="00AA4CA2" w:rsidRDefault="00A06256" w:rsidP="00A06256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FC37F90" w14:textId="63542108" w:rsidR="00A06256" w:rsidRPr="00AA4CA2" w:rsidRDefault="00BE4ED5" w:rsidP="00A06256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Father’s place of employment_________________________________________</w:t>
      </w:r>
      <w:proofErr w:type="gramStart"/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</w:t>
      </w:r>
      <w:proofErr w:type="gramEnd"/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____ </w:t>
      </w:r>
    </w:p>
    <w:p w14:paraId="47AEE7E9" w14:textId="77777777" w:rsidR="00A06256" w:rsidRPr="00AA4CA2" w:rsidRDefault="00A06256" w:rsidP="00A06256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5672E99" w14:textId="2D840B78" w:rsidR="00A06256" w:rsidRPr="00AA4CA2" w:rsidRDefault="00BE4ED5" w:rsidP="00A06256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Mother’s place of employment_________________________________________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______ </w:t>
      </w:r>
    </w:p>
    <w:p w14:paraId="522F7A76" w14:textId="77777777" w:rsidR="00A06256" w:rsidRPr="00AA4CA2" w:rsidRDefault="00A06256" w:rsidP="00A06256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5C3853" w14:textId="727373D4" w:rsidR="00BE4ED5" w:rsidRPr="00BE4ED5" w:rsidRDefault="00BE4ED5" w:rsidP="00A06256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Please attach the following: </w:t>
      </w:r>
    </w:p>
    <w:p w14:paraId="0FE9C835" w14:textId="0279D0D2" w:rsidR="00BE4ED5" w:rsidRPr="00BE4ED5" w:rsidRDefault="00BE4ED5" w:rsidP="00BE4ED5">
      <w:pPr>
        <w:spacing w:before="52" w:after="0" w:line="240" w:lineRule="auto"/>
        <w:ind w:left="709" w:right="122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 Acceptance letter or other evidence to confirm admission to a Georgia College or Technical School. </w:t>
      </w:r>
    </w:p>
    <w:p w14:paraId="16B25D11" w14:textId="164CB480" w:rsidR="00BE4ED5" w:rsidRPr="00BE4ED5" w:rsidRDefault="00BE4ED5" w:rsidP="00BE4ED5">
      <w:pPr>
        <w:spacing w:before="27" w:after="0" w:line="240" w:lineRule="auto"/>
        <w:ind w:left="709" w:right="192" w:hanging="359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B. A two-page autobiographical sketch with reference to </w:t>
      </w:r>
      <w:proofErr w:type="gramStart"/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future plans</w:t>
      </w:r>
      <w:proofErr w:type="gramEnd"/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goals and your involvement in the community. </w:t>
      </w:r>
    </w:p>
    <w:p w14:paraId="1DA3202E" w14:textId="77777777" w:rsidR="00A06256" w:rsidRPr="00AA4CA2" w:rsidRDefault="00A06256" w:rsidP="00A06256">
      <w:pPr>
        <w:spacing w:before="27" w:after="0" w:line="240" w:lineRule="auto"/>
        <w:ind w:right="145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A4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</w:t>
      </w:r>
      <w:r w:rsidR="00BE4ED5"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C. High school transcript or current college/technical school transcript. </w:t>
      </w:r>
      <w:r w:rsidRPr="00AA4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</w:p>
    <w:p w14:paraId="53A91769" w14:textId="1287C2EE" w:rsidR="00BE4ED5" w:rsidRPr="00BE4ED5" w:rsidRDefault="00A06256" w:rsidP="00A06256">
      <w:pPr>
        <w:spacing w:before="27" w:after="0" w:line="240" w:lineRule="auto"/>
        <w:ind w:right="1459"/>
        <w:rPr>
          <w:rFonts w:ascii="Times New Roman" w:eastAsia="Times New Roman" w:hAnsi="Times New Roman" w:cs="Times New Roman"/>
          <w:kern w:val="0"/>
          <w14:ligatures w14:val="none"/>
        </w:rPr>
      </w:pPr>
      <w:r w:rsidRPr="00AA4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</w:t>
      </w:r>
      <w:r w:rsidR="00BE4ED5"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D. S.A.T. or A.C.T. score and the date of test. </w:t>
      </w:r>
    </w:p>
    <w:p w14:paraId="18F406DE" w14:textId="4A05F4F2" w:rsidR="00BE4ED5" w:rsidRPr="00BE4ED5" w:rsidRDefault="00A06256" w:rsidP="00A06256">
      <w:pPr>
        <w:spacing w:before="2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4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</w:t>
      </w:r>
      <w:r w:rsidR="00BE4ED5"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E. One letter of recommendation. </w:t>
      </w:r>
    </w:p>
    <w:p w14:paraId="64B81F74" w14:textId="2735ECFD" w:rsidR="00BE4ED5" w:rsidRPr="00AA4CA2" w:rsidRDefault="00BE4ED5" w:rsidP="00BE4ED5">
      <w:pPr>
        <w:spacing w:before="548" w:after="0" w:line="240" w:lineRule="auto"/>
        <w:ind w:left="349" w:right="18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 certify that all information reported on this application is true and correct to the best of my knowledge. </w:t>
      </w:r>
    </w:p>
    <w:p w14:paraId="09B35B5A" w14:textId="77777777" w:rsidR="00A06256" w:rsidRPr="00BE4ED5" w:rsidRDefault="00A06256" w:rsidP="00BE4ED5">
      <w:pPr>
        <w:spacing w:before="548" w:after="0" w:line="240" w:lineRule="auto"/>
        <w:ind w:left="349" w:right="18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FE84E5" w14:textId="1D934F67" w:rsidR="00A06256" w:rsidRPr="00AA4CA2" w:rsidRDefault="00BE4ED5" w:rsidP="00A06256">
      <w:pPr>
        <w:pStyle w:val="NoSpacing"/>
        <w:rPr>
          <w:rFonts w:ascii="Times New Roman" w:hAnsi="Times New Roman" w:cs="Times New Roman"/>
          <w:u w:val="single"/>
        </w:rPr>
      </w:pPr>
      <w:r w:rsidRPr="00AA4CA2">
        <w:rPr>
          <w:rFonts w:ascii="Times New Roman" w:hAnsi="Times New Roman" w:cs="Times New Roman"/>
        </w:rPr>
        <w:t>_____________________________</w:t>
      </w:r>
      <w:r w:rsidR="00A06256" w:rsidRPr="00AA4CA2">
        <w:rPr>
          <w:rFonts w:ascii="Times New Roman" w:hAnsi="Times New Roman" w:cs="Times New Roman"/>
          <w:u w:val="single"/>
        </w:rPr>
        <w:t xml:space="preserve">   </w:t>
      </w:r>
      <w:r w:rsidR="00A06256" w:rsidRPr="00AA4CA2">
        <w:rPr>
          <w:rFonts w:ascii="Times New Roman" w:hAnsi="Times New Roman" w:cs="Times New Roman"/>
          <w:u w:val="single"/>
        </w:rPr>
        <w:tab/>
      </w:r>
      <w:r w:rsidR="00A06256" w:rsidRPr="00AA4CA2">
        <w:rPr>
          <w:rFonts w:ascii="Times New Roman" w:hAnsi="Times New Roman" w:cs="Times New Roman"/>
          <w:u w:val="single"/>
        </w:rPr>
        <w:tab/>
      </w:r>
      <w:r w:rsidR="00A06256" w:rsidRPr="00AA4CA2">
        <w:rPr>
          <w:rFonts w:ascii="Times New Roman" w:hAnsi="Times New Roman" w:cs="Times New Roman"/>
        </w:rPr>
        <w:t xml:space="preserve"> </w:t>
      </w:r>
      <w:r w:rsidRPr="00AA4CA2">
        <w:rPr>
          <w:rFonts w:ascii="Times New Roman" w:hAnsi="Times New Roman" w:cs="Times New Roman"/>
        </w:rPr>
        <w:t xml:space="preserve"> ___________________</w:t>
      </w:r>
    </w:p>
    <w:p w14:paraId="069B96D0" w14:textId="7FA9C07F" w:rsidR="00BE4ED5" w:rsidRPr="00AA4CA2" w:rsidRDefault="00BE4ED5" w:rsidP="00A06256">
      <w:pPr>
        <w:pStyle w:val="NoSpacing"/>
        <w:rPr>
          <w:rFonts w:ascii="Times New Roman" w:hAnsi="Times New Roman" w:cs="Times New Roman"/>
        </w:rPr>
      </w:pPr>
      <w:r w:rsidRPr="00AA4CA2">
        <w:rPr>
          <w:rFonts w:ascii="Times New Roman" w:hAnsi="Times New Roman" w:cs="Times New Roman"/>
        </w:rPr>
        <w:t>Applicant’s Signature</w:t>
      </w:r>
      <w:r w:rsidR="00A06256" w:rsidRPr="00AA4CA2">
        <w:rPr>
          <w:rFonts w:ascii="Times New Roman" w:hAnsi="Times New Roman" w:cs="Times New Roman"/>
        </w:rPr>
        <w:t xml:space="preserve"> </w:t>
      </w:r>
      <w:r w:rsidRPr="00AA4CA2">
        <w:rPr>
          <w:rFonts w:ascii="Times New Roman" w:hAnsi="Times New Roman" w:cs="Times New Roman"/>
        </w:rPr>
        <w:t xml:space="preserve"> </w:t>
      </w:r>
      <w:r w:rsidR="00A06256" w:rsidRPr="00AA4CA2">
        <w:rPr>
          <w:rFonts w:ascii="Times New Roman" w:hAnsi="Times New Roman" w:cs="Times New Roman"/>
        </w:rPr>
        <w:t xml:space="preserve">                                                  </w:t>
      </w:r>
      <w:r w:rsidRPr="00AA4CA2">
        <w:rPr>
          <w:rFonts w:ascii="Times New Roman" w:hAnsi="Times New Roman" w:cs="Times New Roman"/>
        </w:rPr>
        <w:t>Date</w:t>
      </w:r>
    </w:p>
    <w:p w14:paraId="19F54BBC" w14:textId="77777777" w:rsidR="00BE4ED5" w:rsidRPr="00BE4ED5" w:rsidRDefault="00BE4ED5" w:rsidP="00BE4ED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E4E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E4ED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Pr="00BE4ED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</w:p>
    <w:p w14:paraId="55AFBFD4" w14:textId="77777777" w:rsidR="00A06256" w:rsidRDefault="00A06256" w:rsidP="00BE4ED5">
      <w:pPr>
        <w:spacing w:after="0" w:line="240" w:lineRule="auto"/>
        <w:ind w:right="3261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p w14:paraId="7EE1603C" w14:textId="77777777" w:rsidR="00A06256" w:rsidRDefault="00A06256" w:rsidP="00A06256">
      <w:pPr>
        <w:spacing w:after="0" w:line="240" w:lineRule="auto"/>
        <w:ind w:right="3261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p w14:paraId="51D6C891" w14:textId="77777777" w:rsidR="00A06256" w:rsidRDefault="00A06256" w:rsidP="00A06256">
      <w:pPr>
        <w:spacing w:after="0" w:line="240" w:lineRule="auto"/>
        <w:ind w:right="3261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p w14:paraId="567B4C05" w14:textId="77777777" w:rsidR="00AA4CA2" w:rsidRDefault="00AA4CA2" w:rsidP="00BE4ED5">
      <w:pPr>
        <w:spacing w:after="0" w:line="240" w:lineRule="auto"/>
        <w:ind w:right="3261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p w14:paraId="7267182D" w14:textId="7EF6A094" w:rsidR="00BE4ED5" w:rsidRDefault="00BE4ED5" w:rsidP="00BE4ED5">
      <w:pPr>
        <w:spacing w:after="0" w:line="240" w:lineRule="auto"/>
        <w:ind w:right="3261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  <w:r w:rsidRPr="00BE4ED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lastRenderedPageBreak/>
        <w:t>Academic Performance </w:t>
      </w:r>
    </w:p>
    <w:p w14:paraId="0578E8D8" w14:textId="77777777" w:rsidR="00AA4CA2" w:rsidRPr="00BE4ED5" w:rsidRDefault="00AA4CA2" w:rsidP="00BE4ED5">
      <w:pPr>
        <w:spacing w:after="0" w:line="240" w:lineRule="auto"/>
        <w:ind w:right="3261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9B78F59" w14:textId="1FB3642A" w:rsidR="00A06256" w:rsidRPr="00943478" w:rsidRDefault="00A06256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High school or college grade point average (</w:t>
      </w:r>
      <w:proofErr w:type="gramStart"/>
      <w:r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4.0 point</w:t>
      </w:r>
      <w:proofErr w:type="gramEnd"/>
      <w:r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scale)</w:t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6CFA4039" w14:textId="40165462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Participation in extracurricular activities:</w:t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317B3506" w14:textId="77777777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735D0B0A" w14:textId="577EAB37" w:rsidR="00A06256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6F1A8E82" w14:textId="77777777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Membership in organizations:</w:t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4857D8D6" w14:textId="0542CF62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5CC6880E" w14:textId="77777777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Offices held in organizations:</w:t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1C550562" w14:textId="5D63E7F5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35B344D8" w14:textId="77777777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Honors and recognitions received:</w:t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6F406A93" w14:textId="77777777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036D77E0" w14:textId="3964E8B6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17AE3125" w14:textId="77777777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Other activities:</w:t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67E77D2D" w14:textId="77777777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7207825A" w14:textId="10A01237" w:rsidR="00943478" w:rsidRPr="00943478" w:rsidRDefault="00943478" w:rsidP="00BE4ED5">
      <w:pPr>
        <w:spacing w:before="272" w:after="0" w:line="240" w:lineRule="auto"/>
        <w:ind w:left="345" w:right="67" w:firstLine="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943478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</w:p>
    <w:p w14:paraId="1E58603A" w14:textId="77777777" w:rsidR="00943478" w:rsidRPr="00943478" w:rsidRDefault="00943478" w:rsidP="00BE4ED5">
      <w:pPr>
        <w:spacing w:before="52" w:after="0" w:line="240" w:lineRule="auto"/>
        <w:ind w:left="345" w:right="88" w:firstLine="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6097E1B" w14:textId="36BA2634" w:rsidR="00BE4ED5" w:rsidRPr="00BE4ED5" w:rsidRDefault="00BE4ED5" w:rsidP="00BE4ED5">
      <w:pPr>
        <w:spacing w:before="52" w:after="0" w:line="240" w:lineRule="auto"/>
        <w:ind w:left="345" w:right="88" w:firstLine="7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College or technical school to which you have been accepted or which you plan to attend:   </w:t>
      </w:r>
    </w:p>
    <w:p w14:paraId="07A41890" w14:textId="41C9E09E" w:rsidR="00943478" w:rsidRPr="00943478" w:rsidRDefault="00BE4ED5" w:rsidP="00BE4ED5">
      <w:pPr>
        <w:spacing w:before="6" w:after="0" w:line="240" w:lineRule="auto"/>
        <w:ind w:left="345" w:right="82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School</w:t>
      </w:r>
      <w:r w:rsidR="00943478"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name____________________________________________________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  <w:t xml:space="preserve">        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</w:t>
      </w:r>
      <w:r w:rsidR="00AA4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2537B371" w14:textId="60734360" w:rsidR="00BE4ED5" w:rsidRPr="00BE4ED5" w:rsidRDefault="00BE4ED5" w:rsidP="00BE4ED5">
      <w:pPr>
        <w:spacing w:before="6" w:after="0" w:line="240" w:lineRule="auto"/>
        <w:ind w:left="345" w:right="82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Contact person_________________________________________________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         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</w:t>
      </w:r>
      <w:r w:rsidR="00943478"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4EBC386" w14:textId="50ECC1FC" w:rsidR="00BE4ED5" w:rsidRPr="00BE4ED5" w:rsidRDefault="00BE4ED5" w:rsidP="00BE4ED5">
      <w:pPr>
        <w:spacing w:before="52" w:after="0" w:line="240" w:lineRule="auto"/>
        <w:ind w:left="345" w:right="147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Mailing</w:t>
      </w:r>
      <w:r w:rsidR="00943478"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address_________________________________________________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         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   </w:t>
      </w:r>
    </w:p>
    <w:p w14:paraId="43B8E4D7" w14:textId="66ED21C7" w:rsidR="00BE4ED5" w:rsidRPr="00BE4ED5" w:rsidRDefault="00BE4ED5" w:rsidP="00BE4ED5">
      <w:pPr>
        <w:spacing w:before="7" w:after="0" w:line="240" w:lineRule="auto"/>
        <w:ind w:left="345" w:right="67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________________________________________________________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                       </w:t>
      </w:r>
      <w:r w:rsidR="00943478"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DB32394" w14:textId="21D5DF58" w:rsidR="00943478" w:rsidRPr="00943478" w:rsidRDefault="00BE4ED5" w:rsidP="00BE4ED5">
      <w:pPr>
        <w:spacing w:before="7" w:after="0" w:line="240" w:lineRule="auto"/>
        <w:ind w:left="345" w:right="6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Phone number (Area</w:t>
      </w:r>
      <w:r w:rsidR="00943478" w:rsidRPr="009434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AA4CA2"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Code)_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         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</w:t>
      </w:r>
    </w:p>
    <w:p w14:paraId="272FDAEF" w14:textId="0A73BB0C" w:rsidR="00BE4ED5" w:rsidRPr="00BE4ED5" w:rsidRDefault="00BE4ED5" w:rsidP="00BE4ED5">
      <w:pPr>
        <w:spacing w:before="7" w:after="0" w:line="240" w:lineRule="auto"/>
        <w:ind w:left="345" w:right="67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Date you will be attending_________________________________________</w:t>
      </w:r>
      <w:r w:rsidR="00AA4CA2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         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 </w:t>
      </w:r>
    </w:p>
    <w:p w14:paraId="71EEB998" w14:textId="79F587C8" w:rsidR="00BE4ED5" w:rsidRPr="00BE4ED5" w:rsidRDefault="00BE4ED5" w:rsidP="00943478">
      <w:pPr>
        <w:spacing w:before="52" w:after="0" w:line="240" w:lineRule="auto"/>
        <w:ind w:left="345" w:right="1270"/>
        <w:rPr>
          <w:rFonts w:ascii="Times New Roman" w:eastAsia="Times New Roman" w:hAnsi="Times New Roman" w:cs="Times New Roman"/>
          <w:kern w:val="0"/>
          <w14:ligatures w14:val="none"/>
        </w:rPr>
      </w:pP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Status in college/vocational school: ⁭Freshman </w:t>
      </w:r>
      <w:r w:rsidR="00943478"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⁭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Sophomore </w:t>
      </w:r>
      <w:r w:rsidR="00943478"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⁭</w:t>
      </w:r>
      <w:r w:rsidRPr="00BE4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Junior ⁭Senior ⁭Other</w:t>
      </w:r>
    </w:p>
    <w:p w14:paraId="001EEDB3" w14:textId="77777777" w:rsidR="00BE4ED5" w:rsidRDefault="00BE4ED5" w:rsidP="00BE4ED5">
      <w:pPr>
        <w:pStyle w:val="NormalWeb"/>
      </w:pPr>
    </w:p>
    <w:p w14:paraId="0283B698" w14:textId="77777777" w:rsidR="00DE1CE1" w:rsidRDefault="00DE1CE1"/>
    <w:sectPr w:rsidR="00DE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77DA8"/>
    <w:multiLevelType w:val="hybridMultilevel"/>
    <w:tmpl w:val="01E619F2"/>
    <w:lvl w:ilvl="0" w:tplc="F98E73E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62006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D5"/>
    <w:rsid w:val="00325638"/>
    <w:rsid w:val="00570250"/>
    <w:rsid w:val="00681D44"/>
    <w:rsid w:val="007C7BA4"/>
    <w:rsid w:val="00860629"/>
    <w:rsid w:val="00933025"/>
    <w:rsid w:val="00943478"/>
    <w:rsid w:val="00A06256"/>
    <w:rsid w:val="00AA4CA2"/>
    <w:rsid w:val="00BE4ED5"/>
    <w:rsid w:val="00C47777"/>
    <w:rsid w:val="00CA12D3"/>
    <w:rsid w:val="00DE1CE1"/>
    <w:rsid w:val="00E05318"/>
    <w:rsid w:val="00E6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773E"/>
  <w15:chartTrackingRefBased/>
  <w15:docId w15:val="{441D5743-9791-416B-BE64-81679066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E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E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325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Cox</dc:creator>
  <cp:keywords/>
  <dc:description/>
  <cp:lastModifiedBy>Nicole Cox</cp:lastModifiedBy>
  <cp:revision>1</cp:revision>
  <cp:lastPrinted>2025-03-05T15:10:00Z</cp:lastPrinted>
  <dcterms:created xsi:type="dcterms:W3CDTF">2025-03-05T13:23:00Z</dcterms:created>
  <dcterms:modified xsi:type="dcterms:W3CDTF">2025-03-05T15:14:00Z</dcterms:modified>
</cp:coreProperties>
</file>